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78" w:rsidRPr="002F7190" w:rsidRDefault="006D7278" w:rsidP="006D72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Силлабус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7278" w:rsidRPr="008B7632" w:rsidRDefault="006D7278" w:rsidP="006D72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2017-2018 </w:t>
      </w:r>
      <w:proofErr w:type="spellStart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>оқу</w:t>
      </w:r>
      <w:proofErr w:type="spellEnd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>жылының</w:t>
      </w:r>
      <w:proofErr w:type="spellEnd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>көктемгі</w:t>
      </w:r>
      <w:proofErr w:type="spellEnd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>семестрі</w:t>
      </w:r>
      <w:proofErr w:type="spellEnd"/>
      <w:r w:rsidRPr="008B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D7278" w:rsidRDefault="006D7278" w:rsidP="006D7278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</w:pPr>
    </w:p>
    <w:p w:rsidR="006D7278" w:rsidRPr="002F7190" w:rsidRDefault="006D7278" w:rsidP="006D72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Оқу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жоспары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туралы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ақпарат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7278" w:rsidRPr="002F7190" w:rsidRDefault="006D7278" w:rsidP="006D72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1044"/>
        <w:gridCol w:w="630"/>
        <w:gridCol w:w="743"/>
        <w:gridCol w:w="711"/>
        <w:gridCol w:w="1306"/>
        <w:gridCol w:w="1291"/>
        <w:gridCol w:w="1054"/>
        <w:gridCol w:w="283"/>
        <w:gridCol w:w="1578"/>
      </w:tblGrid>
      <w:tr w:rsidR="006D7278" w:rsidRPr="002F7190" w:rsidTr="0014197B">
        <w:trPr>
          <w:trHeight w:val="265"/>
        </w:trPr>
        <w:tc>
          <w:tcPr>
            <w:tcW w:w="12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Пәннің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коды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Пәннің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атауы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Аптасына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сағаттар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саны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Кредиттер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саны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ECTS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Лек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Зертхана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278" w:rsidRPr="002F7190" w:rsidTr="0014197B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val="kk-KZ" w:eastAsia="ru-RU"/>
              </w:rPr>
              <w:t>РТ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3419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OK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0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3.5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rPr>
          <w:trHeight w:val="315"/>
        </w:trPr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А.А.,</w:t>
            </w:r>
            <w:r w:rsidRPr="002F7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саясаттану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ғылымдарының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кандидаты,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val="kk-KZ" w:eastAsia="ru-RU"/>
              </w:rPr>
              <w:t xml:space="preserve"> оқытушысы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Офистік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05091" w:rsidTr="0014197B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пошта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CA2D94" w:rsidRDefault="006D7278" w:rsidP="001419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2D9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CA2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A2D9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CA2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aigul.abzhapparova@gmail.com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D7278" w:rsidRPr="002F7190" w:rsidTr="0014197B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Телефондар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Телефон: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870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81864165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Көрермендер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510 (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шығыс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Ассистент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Абжаппарова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А.А.,</w:t>
            </w:r>
            <w:r w:rsidRPr="002F7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саясаттану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ғылымдарының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кандидаты,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val="kk-KZ" w:eastAsia="ru-RU"/>
              </w:rPr>
              <w:t xml:space="preserve"> оқытушысы</w:t>
            </w:r>
            <w:r w:rsidRPr="002F71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Офистік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05091" w:rsidTr="0014197B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электрондық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пошта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2D9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CA2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A2D9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CA2D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aigul.abzhapparova@gmail.com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D7278" w:rsidRPr="002F7190" w:rsidTr="0014197B">
        <w:trPr>
          <w:trHeight w:val="277"/>
        </w:trPr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Телефондар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Телефон: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87081864165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510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аудиториясы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шығыс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proofErr w:type="gram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D7278" w:rsidRPr="002F7190" w:rsidRDefault="006D7278" w:rsidP="006D72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1"/>
        <w:gridCol w:w="7901"/>
      </w:tblGrid>
      <w:tr w:rsidR="006D7278" w:rsidRPr="002F7190" w:rsidTr="0014197B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Курстың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көрсетілімі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Default="006D7278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Курстың</w:t>
            </w:r>
            <w:proofErr w:type="spellEnd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түрі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теориялық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міндетті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пән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технологиялар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туралы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студенттердің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білім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базасын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қалыптастыру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оларды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негізгі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түсініктермен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теориялармен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таныстыру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Курстың</w:t>
            </w:r>
            <w:proofErr w:type="spellEnd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мақсаты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Пәндерді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нәтижесінде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магистр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елесі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құзыреттерге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болады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:</w:t>
            </w:r>
          </w:p>
          <w:p w:rsidR="006D7278" w:rsidRDefault="006D7278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технологиялардың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түрлері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түрлерін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зерттеу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6D7278" w:rsidRDefault="006D7278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технологияларды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тәуелсіз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талдау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дағдыларын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меңгеру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6D7278" w:rsidRDefault="006D7278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талдаулар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жүргізу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дағдыларын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игеру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6D7278" w:rsidRDefault="006D7278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шешімдер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қабылдау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әдістерін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технологияларын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зерттеу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6D7278" w:rsidRDefault="006D7278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кеңістіктегі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маркетингтік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технологияларды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зерттеу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6D7278" w:rsidRPr="00CA2D94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-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саяси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кеңістікте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ақпараттық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технологияларды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қолдануды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зерттеу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</w:tr>
      <w:tr w:rsidR="006D7278" w:rsidRPr="002F7190" w:rsidTr="0014197B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Пререквизиттер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,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қазіргі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заманғы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процестер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мен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оқиғалар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,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маркетинг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OST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толығырақ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190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Анохина Н.В., Минченко Е.Н.,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Студеникин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Н.В.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Әмбебап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ел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ерекшелігі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М., MIPE, 2004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Бабажумаров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Бүгін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партиялар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әлемі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A.,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1995 ж.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Байтуреев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А.М.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Саясаттану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ғылымына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кіріспе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М.,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1991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Баранов Г.В.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құралы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 Омск: апельсин, 2017.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Гапич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А.Е., Лушников Д.А.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Түс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революцияларының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М: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Риор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2010 ж.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Гринберг Т.Е.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М., 2005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lastRenderedPageBreak/>
              <w:t>7.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Жолдыбалина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А.,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Урпекова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Қазіргі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заманғы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трендтер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үрдістер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 Астана, 2016.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14"/>
                <w:szCs w:val="14"/>
                <w:lang w:eastAsia="ru-RU"/>
              </w:rPr>
              <w:t xml:space="preserve">   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Малкин Е., Сучков Е.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Мәскеу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: «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Орыс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панорамасы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», 2006.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Интернет-</w:t>
            </w:r>
            <w:proofErr w:type="spellStart"/>
            <w:proofErr w:type="gramStart"/>
            <w:r w:rsidRPr="002F7190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CA2D94" w:rsidRDefault="006D7278" w:rsidP="006D72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all-politologija.ru</w:t>
            </w:r>
            <w:r w:rsidRPr="002F7190">
              <w:rPr>
                <w:rFonts w:ascii="&amp;quot" w:eastAsia="Times New Roman" w:hAnsi="&amp;quot" w:cs="Times New Roman"/>
                <w:sz w:val="28"/>
                <w:szCs w:val="28"/>
                <w:lang w:eastAsia="ru-RU"/>
              </w:rPr>
              <w:t xml:space="preserve"> </w:t>
            </w:r>
            <w:r w:rsidRPr="00CA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көптеген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теориялық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материалдарды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ұсынатын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ақпараттық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ресурс</w:t>
            </w:r>
            <w:r w:rsidRPr="00CA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D7278" w:rsidRPr="002F7190" w:rsidRDefault="006D7278" w:rsidP="006D72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CA2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allpolitologia.ru -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көптеген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теориялық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материалдарды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ұсынатын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ақпараттық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ресурс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. </w:t>
            </w:r>
          </w:p>
          <w:p w:rsidR="006D7278" w:rsidRPr="002F7190" w:rsidRDefault="006D7278" w:rsidP="006D72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cyberleninka.ru - </w:t>
            </w:r>
            <w:proofErr w:type="spellStart"/>
            <w:r w:rsidRPr="002F7190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>ғылыми</w:t>
            </w:r>
            <w:proofErr w:type="spellEnd"/>
            <w:r w:rsidRPr="002F7190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>электронды</w:t>
            </w:r>
            <w:proofErr w:type="spellEnd"/>
            <w:r w:rsidRPr="002F7190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>кітапхана</w:t>
            </w:r>
            <w:proofErr w:type="spellEnd"/>
            <w:r w:rsidRPr="002F7190">
              <w:rPr>
                <w:rFonts w:ascii="REG" w:eastAsia="Times New Roman" w:hAnsi="REG" w:cs="Times New Roman"/>
                <w:sz w:val="23"/>
                <w:szCs w:val="23"/>
                <w:lang w:eastAsia="ru-RU"/>
              </w:rPr>
              <w:t>.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205091" w:rsidP="006D7278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hyperlink r:id="rId5" w:history="1">
              <w:r w:rsidR="006D7278" w:rsidRPr="002F7190">
                <w:rPr>
                  <w:rFonts w:ascii="&amp;quot" w:eastAsia="Times New Roman" w:hAnsi="&amp;quot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kisi.kz</w:t>
              </w:r>
            </w:hyperlink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Президентінің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жанындағы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Қазақстан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стратегиялық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>зерттеулер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eastAsia="ru-RU"/>
              </w:rPr>
              <w:t xml:space="preserve"> институты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lastRenderedPageBreak/>
              <w:t>Курстың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контексінде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CA2D94" w:rsidRDefault="006D7278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proofErr w:type="spellStart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Оқу</w:t>
            </w:r>
            <w:proofErr w:type="spellEnd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тәртібі</w:t>
            </w:r>
            <w:proofErr w:type="spellEnd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ережелері</w:t>
            </w:r>
            <w:proofErr w:type="spellEnd"/>
            <w:r w:rsidRPr="00CA2D9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</w:p>
          <w:p w:rsidR="006D7278" w:rsidRDefault="006D7278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Сыныпта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міндетті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түрде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болу,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кейінге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қалдыруға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жол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бермеу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Оқытушының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алдын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ала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ескертусіз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сабақтардың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болмауы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кешіктірілуі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0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ұпаймен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есептеледі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6D7278" w:rsidRPr="00CA2D94" w:rsidRDefault="006D7278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Орындалу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тапсыру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мерзімдерін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міндетті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орындау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(СӨЖ,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шекара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бақылау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зертхана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жобалар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т.б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.),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жобалар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емтихандар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Мерзімін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бұзған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жағдайда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тапсырма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айыппұлдық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ұпайларды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шегеру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есебімен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бағаланады</w:t>
            </w:r>
            <w:proofErr w:type="spellEnd"/>
            <w:r w:rsidRPr="00CA2D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6D7278" w:rsidRPr="00A91E62" w:rsidRDefault="006D7278" w:rsidP="001419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proofErr w:type="spellStart"/>
            <w:r w:rsidRPr="00A91E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Академиялық</w:t>
            </w:r>
            <w:proofErr w:type="spellEnd"/>
            <w:r w:rsidRPr="00A91E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құндылықтар</w:t>
            </w:r>
            <w:proofErr w:type="spellEnd"/>
            <w:r w:rsidRPr="00A91E6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</w:p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Академиялық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адалдық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пен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адалдық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: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барлық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міндеттердің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тәуелсіздігі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;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плагиатқа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жол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бермеу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жалғандық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шпаргалтарды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пайдалану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білімді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бақылаудың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барлық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кезеңдерінде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алдау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мұғалім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алдау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оған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деген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құрметсіздік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 (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ҚазҰУ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студентінің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Құрмет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кодексі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)</w:t>
            </w:r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Мүгедектігі</w:t>
            </w:r>
            <w:proofErr w:type="spellEnd"/>
            <w:proofErr w:type="gram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бар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студенттер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электронды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поштамен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кеңес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ала </w:t>
            </w:r>
            <w:proofErr w:type="spellStart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алады</w:t>
            </w:r>
            <w:proofErr w:type="spellEnd"/>
            <w:r w:rsidRPr="00A91E6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 адрес: aigul.abzhapparova@gmail.com, телефон 87081864165</w:t>
            </w:r>
          </w:p>
        </w:tc>
      </w:tr>
      <w:tr w:rsidR="006D7278" w:rsidRPr="002F7190" w:rsidTr="0014197B">
        <w:trPr>
          <w:trHeight w:val="2641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Default="006D7278" w:rsidP="0014197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B71A7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Критериалды</w:t>
            </w:r>
            <w:proofErr w:type="spellEnd"/>
            <w:r w:rsidRPr="00B71A7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1A7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бағалау</w:t>
            </w:r>
            <w:proofErr w:type="spellEnd"/>
            <w:r w:rsidRPr="00B71A7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дескрипторға</w:t>
            </w:r>
            <w:proofErr w:type="spellEnd"/>
            <w:proofErr w:type="gram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қатысты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нәтижелерін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шекаралық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бақылау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мен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емтихандарға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құзыреттілікті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қалыптастыруды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(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мақсатқа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арналған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оқу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нәтижелерін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)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тексеру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B71A7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Жиынтық</w:t>
            </w:r>
            <w:proofErr w:type="spellEnd"/>
            <w:r w:rsidRPr="00B71A7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бағалау</w:t>
            </w:r>
            <w:proofErr w:type="spellEnd"/>
            <w:r w:rsidRPr="00B71A70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:</w:t>
            </w:r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Сыныптағы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жұмыстың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болуын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және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белсенділігін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;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аяқталған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тапсырманы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, КҚЖ (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іс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/ эссе).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Соңғы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бағалау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келесі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формула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бойынша</w:t>
            </w:r>
            <w:proofErr w:type="spellEnd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B71A7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есептеледі</w:t>
            </w:r>
            <w:proofErr w:type="spellEnd"/>
          </w:p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kk-KZ"/>
                </w:rPr>
                <m:t>∙0,6+0,1МТ+0,3ИК</m:t>
              </m:r>
            </m:oMath>
            <w:r w:rsidRPr="002F71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CE71F41" wp14:editId="39A6C8B2">
                      <wp:extent cx="4337050" cy="323850"/>
                      <wp:effectExtent l="0" t="0" r="0" b="0"/>
                      <wp:docPr id="17" name="Прямоугольник 17" descr="https://translate.googleusercontent.com/translate_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370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DE1F6A" id="Прямоугольник 17" o:spid="_x0000_s1026" alt="https://translate.googleusercontent.com/translate_f" style="width:341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6D7278" w:rsidRPr="002F7190" w:rsidRDefault="006D7278" w:rsidP="006D72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6D7278" w:rsidRPr="002F7190" w:rsidRDefault="006D7278" w:rsidP="006D72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Курстың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мазмұнын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іске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асыру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бойынша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күнтізбе</w:t>
      </w:r>
      <w:proofErr w:type="spellEnd"/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: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7278" w:rsidRPr="002F7190" w:rsidRDefault="006D7278" w:rsidP="006D72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6045"/>
        <w:gridCol w:w="1241"/>
        <w:gridCol w:w="1673"/>
      </w:tblGrid>
      <w:tr w:rsidR="006D7278" w:rsidRPr="002F7190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Апта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күн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Тақырыптың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тақырыбы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(лекция,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, КТК)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Сағат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Максималды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балл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rPr>
          <w:trHeight w:val="433"/>
        </w:trPr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тұжырымдамасы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және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мәні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rPr>
          <w:trHeight w:val="5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технологиялардың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маңызы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мен </w:t>
            </w:r>
            <w:proofErr w:type="spellStart"/>
            <w:proofErr w:type="gram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ерекшелік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rPr>
          <w:trHeight w:val="406"/>
        </w:trPr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2.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технологияның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пәні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тақырыбы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2.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құрылымы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Технологияның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процестегі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ролі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процедуралық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және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компоненттері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басқарудың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эссе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4.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4.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зерттеулерде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талдаудың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орны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мен </w:t>
            </w:r>
            <w:proofErr w:type="spellStart"/>
            <w:proofErr w:type="gram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рөлі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2.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болжау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нақты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мысалдар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эссе)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беру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консультациялардың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кезеңдері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әдістері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кеңес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берудің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себептері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мен </w:t>
            </w:r>
            <w:proofErr w:type="spellStart"/>
            <w:proofErr w:type="gram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мәселелері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proofErr w:type="gram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 3.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Жоспарлау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бағдарламалау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Case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ерекшеліктер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айырмашылықтарды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мысалдар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қақтығыстардың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құрылымы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мазмұны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205091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жанжалдардың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типологиясы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 4.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жанжалдардың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көздері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(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Case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)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жанжалдарды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басқару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басқару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Қақтығыстарды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басқарудың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негізгі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стратегиясы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Кризистік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Case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дағдарыстық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технологияларды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нақты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мысалдарға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қолданудың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тиімділігін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слайд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Аралық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100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8.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басқару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саласындағы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8.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қабылдаудың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субъектісі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ретінде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мемлекеттің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5.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кеңес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беру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(эссе)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9.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кезеңдері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9.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Қоғаммен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технологиялары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(PR).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Кескін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Case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имиджді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10.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саясатты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10.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кеңес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берудің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себептері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мәселелері</w:t>
            </w:r>
            <w:proofErr w:type="spellEnd"/>
            <w:r w:rsidRPr="002F7190">
              <w:rPr>
                <w:rFonts w:ascii="&amp;quot" w:eastAsia="Times New Roman" w:hAnsi="&amp;quot" w:cs="Times New Roman"/>
                <w:spacing w:val="-2"/>
                <w:sz w:val="24"/>
                <w:szCs w:val="24"/>
                <w:lang w:eastAsia="ru-RU"/>
              </w:rPr>
              <w:t>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СӨЖ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Қазақстандағы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жарнама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(Эссе)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11.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қабылдаудағы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11.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Шешімдер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шешім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қабылдау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үшін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СӨ</w:t>
            </w: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2.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революция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саясат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Case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қызметте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ақпараттық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технологияларды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қолданудың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нақты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мысалдарын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келтіріп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нәтижелерді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 слайд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16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12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12.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Саяси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маркетинг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12.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Агрессияның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насихаттаудың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маркетингтің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технологиясы</w:t>
            </w:r>
            <w:proofErr w:type="spell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13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13.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процесі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компаниясы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13.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жүйесі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14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14.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компаниясының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құрылымдық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байланыстары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205091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14.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процесінде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бәсекелестік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күрес</w:t>
            </w:r>
            <w:proofErr w:type="spellEnd"/>
            <w:r w:rsidR="006D7278"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.</w:t>
            </w:r>
            <w:r w:rsidR="006D7278"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Дәріс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15.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Сайлау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компаниясының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тактикасы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7278" w:rsidRPr="002F7190" w:rsidRDefault="006D7278" w:rsidP="00141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Тәжірибелік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15.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Сайлаушылардың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ерекшеліктері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шетелдік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тәжірибе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Шекаралық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2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25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278" w:rsidRPr="002F7190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Емтихан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7278" w:rsidRPr="002F7190" w:rsidTr="0014197B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7190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Барлығы</w:t>
            </w:r>
            <w:proofErr w:type="spellEnd"/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278" w:rsidRPr="002F7190" w:rsidRDefault="006D7278" w:rsidP="00141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190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2F7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D7278" w:rsidRPr="002F7190" w:rsidRDefault="006D7278" w:rsidP="006D72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6D7278" w:rsidRPr="002F7190" w:rsidRDefault="006D7278" w:rsidP="006D72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6D7278" w:rsidRPr="002F7190" w:rsidRDefault="006D7278" w:rsidP="006D72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6D7278" w:rsidRPr="002F7190" w:rsidRDefault="006D7278" w:rsidP="006D72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Мұғалім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4"/>
          <w:szCs w:val="24"/>
          <w:lang w:val="kk-KZ" w:eastAsia="ru-RU"/>
        </w:rPr>
        <w:t>Абжаппарова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А.А..</w:t>
      </w:r>
      <w:proofErr w:type="gram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7278" w:rsidRPr="002F7190" w:rsidRDefault="006D7278" w:rsidP="006D72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6D7278" w:rsidRPr="002F7190" w:rsidRDefault="006D7278" w:rsidP="006D72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A70">
        <w:rPr>
          <w:rFonts w:ascii="Times New Roman" w:hAnsi="Times New Roman" w:cs="Times New Roman"/>
          <w:color w:val="222222"/>
          <w:sz w:val="24"/>
          <w:szCs w:val="24"/>
        </w:rPr>
        <w:t xml:space="preserve">Кафедра </w:t>
      </w:r>
      <w:proofErr w:type="spellStart"/>
      <w:r w:rsidRPr="00B71A70">
        <w:rPr>
          <w:rFonts w:ascii="Times New Roman" w:hAnsi="Times New Roman" w:cs="Times New Roman"/>
          <w:color w:val="222222"/>
          <w:sz w:val="24"/>
          <w:szCs w:val="24"/>
        </w:rPr>
        <w:t>меңгерушісі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_____________________________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Насимова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Г.О.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7278" w:rsidRPr="002F7190" w:rsidRDefault="006D7278" w:rsidP="006D72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6D7278" w:rsidRPr="002F7190" w:rsidRDefault="006D7278" w:rsidP="006D72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Төраға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7278" w:rsidRPr="002F7190" w:rsidRDefault="006D7278" w:rsidP="006D72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Факультеттің</w:t>
      </w:r>
      <w:proofErr w:type="spellEnd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бюросы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____________________________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Жұбаназарова</w:t>
      </w:r>
      <w:proofErr w:type="spellEnd"/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Н.С.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7278" w:rsidRPr="002F7190" w:rsidRDefault="006D7278" w:rsidP="006D72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6D7278" w:rsidRPr="002F7190" w:rsidRDefault="006D7278" w:rsidP="006D72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6D7278" w:rsidRPr="002F7190" w:rsidRDefault="006D7278" w:rsidP="006D72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6D7278" w:rsidRPr="002F7190" w:rsidRDefault="006D7278" w:rsidP="006D727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6D7278" w:rsidRPr="002F7190" w:rsidRDefault="006D7278" w:rsidP="006D72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6D7278" w:rsidRDefault="006D7278" w:rsidP="006D7278"/>
    <w:p w:rsidR="00422DC6" w:rsidRDefault="00422DC6"/>
    <w:sectPr w:rsidR="0042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REG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43A00"/>
    <w:multiLevelType w:val="multilevel"/>
    <w:tmpl w:val="8C52C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78"/>
    <w:rsid w:val="00205091"/>
    <w:rsid w:val="00422DC6"/>
    <w:rsid w:val="006D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7AC49-E82A-4B44-9B8D-3FA6274E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2018-01-09T08:00:00Z</dcterms:created>
  <dcterms:modified xsi:type="dcterms:W3CDTF">2018-01-11T11:58:00Z</dcterms:modified>
</cp:coreProperties>
</file>